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ОАО "НИИТЭХИМ" - Решения совета директоров (наблюдательного совета)</w:t>
      </w:r>
    </w:p>
    <w:p w:rsidR="00AA45D5" w:rsidRPr="007945BF" w:rsidRDefault="00AA45D5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5D5" w:rsidRPr="007945BF" w:rsidRDefault="00AA45D5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Сообщение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sz w:val="24"/>
          <w:szCs w:val="24"/>
        </w:rPr>
        <w:t>о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существенном факте: </w:t>
      </w:r>
    </w:p>
    <w:p w:rsidR="00AA45D5" w:rsidRPr="007945BF" w:rsidRDefault="00AA45D5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5D5" w:rsidRPr="007945BF" w:rsidRDefault="00AA45D5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43A65">
        <w:rPr>
          <w:rFonts w:ascii="Times New Roman" w:hAnsi="Times New Roman" w:cs="Times New Roman"/>
          <w:sz w:val="24"/>
          <w:szCs w:val="24"/>
        </w:rPr>
        <w:t>Об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sz w:val="24"/>
          <w:szCs w:val="24"/>
        </w:rPr>
        <w:t>отдельных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sz w:val="24"/>
          <w:szCs w:val="24"/>
        </w:rPr>
        <w:t>решениях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sz w:val="24"/>
          <w:szCs w:val="24"/>
        </w:rPr>
        <w:t>принятых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5ED4">
        <w:rPr>
          <w:rFonts w:ascii="Times New Roman" w:hAnsi="Times New Roman" w:cs="Times New Roman"/>
          <w:sz w:val="24"/>
          <w:szCs w:val="24"/>
        </w:rPr>
        <w:t>советом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5ED4">
        <w:rPr>
          <w:rFonts w:ascii="Times New Roman" w:hAnsi="Times New Roman" w:cs="Times New Roman"/>
          <w:sz w:val="24"/>
          <w:szCs w:val="24"/>
        </w:rPr>
        <w:t>директоров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95ED4">
        <w:rPr>
          <w:rFonts w:ascii="Times New Roman" w:hAnsi="Times New Roman" w:cs="Times New Roman"/>
          <w:sz w:val="24"/>
          <w:szCs w:val="24"/>
        </w:rPr>
        <w:t>наблюдательным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5ED4">
        <w:rPr>
          <w:rFonts w:ascii="Times New Roman" w:hAnsi="Times New Roman" w:cs="Times New Roman"/>
          <w:sz w:val="24"/>
          <w:szCs w:val="24"/>
        </w:rPr>
        <w:t>советом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5ED4">
        <w:rPr>
          <w:rFonts w:ascii="Times New Roman" w:hAnsi="Times New Roman" w:cs="Times New Roman"/>
          <w:sz w:val="24"/>
          <w:szCs w:val="24"/>
        </w:rPr>
        <w:t>эмитента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A45D5" w:rsidRPr="007945BF" w:rsidRDefault="00AA45D5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1.1. Полное фирменное наименование эмитента (для некоммерческой организации -</w:t>
      </w:r>
      <w:r w:rsidR="00AA45D5" w:rsidRPr="007945BF">
        <w:rPr>
          <w:rFonts w:ascii="Times New Roman" w:hAnsi="Times New Roman" w:cs="Times New Roman"/>
          <w:sz w:val="24"/>
          <w:szCs w:val="24"/>
        </w:rPr>
        <w:t xml:space="preserve"> </w:t>
      </w:r>
      <w:r w:rsidRPr="007945BF">
        <w:rPr>
          <w:rFonts w:ascii="Times New Roman" w:hAnsi="Times New Roman" w:cs="Times New Roman"/>
          <w:sz w:val="24"/>
          <w:szCs w:val="24"/>
        </w:rPr>
        <w:t>наименование): Открытое акционерное общество «Научно-ис</w:t>
      </w:r>
      <w:r w:rsidR="00AA45D5" w:rsidRPr="007945BF">
        <w:rPr>
          <w:rFonts w:ascii="Times New Roman" w:hAnsi="Times New Roman" w:cs="Times New Roman"/>
          <w:sz w:val="24"/>
          <w:szCs w:val="24"/>
        </w:rPr>
        <w:t>с</w:t>
      </w:r>
      <w:r w:rsidRPr="007945BF">
        <w:rPr>
          <w:rFonts w:ascii="Times New Roman" w:hAnsi="Times New Roman" w:cs="Times New Roman"/>
          <w:sz w:val="24"/>
          <w:szCs w:val="24"/>
        </w:rPr>
        <w:t>ледовательский институт технико-экономических исследований»</w:t>
      </w: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эмитента: ОАО "НИИТЭХИМ"</w:t>
      </w: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эмитента: 117420, г. Москва, ул. </w:t>
      </w:r>
      <w:proofErr w:type="spellStart"/>
      <w:r w:rsidRPr="007945BF">
        <w:rPr>
          <w:rFonts w:ascii="Times New Roman" w:hAnsi="Times New Roman" w:cs="Times New Roman"/>
          <w:sz w:val="24"/>
          <w:szCs w:val="24"/>
        </w:rPr>
        <w:t>Наметкина</w:t>
      </w:r>
      <w:proofErr w:type="spellEnd"/>
      <w:r w:rsidRPr="007945BF">
        <w:rPr>
          <w:rFonts w:ascii="Times New Roman" w:hAnsi="Times New Roman" w:cs="Times New Roman"/>
          <w:sz w:val="24"/>
          <w:szCs w:val="24"/>
        </w:rPr>
        <w:t>, д.14, корпус 1</w:t>
      </w: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 xml:space="preserve">1.4. ОГРН эмитента: 1027739137986  </w:t>
      </w: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1.5. ИНН эмитента: 7728014805</w:t>
      </w: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органом: 00567-А</w:t>
      </w: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</w:t>
      </w:r>
    </w:p>
    <w:p w:rsidR="00880CAE" w:rsidRPr="007945BF" w:rsidRDefault="00732587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http://www.disclosure.ru/issuer/7728014805/</w:t>
      </w:r>
    </w:p>
    <w:p w:rsidR="005E1903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5E1903" w:rsidRPr="007945BF" w:rsidRDefault="005E1903" w:rsidP="005E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D5" w:rsidRPr="007945BF" w:rsidRDefault="005E1903" w:rsidP="00AA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5BF">
        <w:rPr>
          <w:rFonts w:ascii="Times New Roman" w:hAnsi="Times New Roman" w:cs="Times New Roman"/>
          <w:sz w:val="24"/>
          <w:szCs w:val="24"/>
        </w:rPr>
        <w:t>2.1.</w:t>
      </w:r>
      <w:r w:rsidR="00AA45D5" w:rsidRPr="007945BF">
        <w:rPr>
          <w:rFonts w:ascii="Times New Roman" w:hAnsi="Times New Roman" w:cs="Times New Roman"/>
          <w:sz w:val="24"/>
          <w:szCs w:val="24"/>
        </w:rPr>
        <w:t xml:space="preserve"> </w:t>
      </w:r>
      <w:r w:rsidR="00AA45D5" w:rsidRPr="007945BF">
        <w:rPr>
          <w:rFonts w:ascii="Times New Roman" w:hAnsi="Times New Roman" w:cs="Times New Roman"/>
          <w:sz w:val="24"/>
          <w:szCs w:val="24"/>
        </w:rPr>
        <w:t xml:space="preserve"> </w:t>
      </w:r>
      <w:r w:rsidR="00AA45D5" w:rsidRPr="007945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Кворум заседания</w:t>
      </w:r>
      <w:r w:rsidR="00AA45D5" w:rsidRPr="007945B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AA45D5" w:rsidRPr="007945B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b/>
          <w:bCs/>
          <w:sz w:val="24"/>
          <w:szCs w:val="24"/>
        </w:rPr>
        <w:t>директоров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A45D5" w:rsidRPr="00F95ED4">
        <w:rPr>
          <w:rFonts w:ascii="Times New Roman" w:hAnsi="Times New Roman" w:cs="Times New Roman"/>
          <w:sz w:val="24"/>
          <w:szCs w:val="24"/>
        </w:rPr>
        <w:t>наблюдательного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sz w:val="24"/>
          <w:szCs w:val="24"/>
        </w:rPr>
        <w:t>совета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sz w:val="24"/>
          <w:szCs w:val="24"/>
        </w:rPr>
        <w:t>эмитента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и результаты голосования по вопросам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sz w:val="24"/>
          <w:szCs w:val="24"/>
        </w:rPr>
        <w:t>о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sz w:val="24"/>
          <w:szCs w:val="24"/>
        </w:rPr>
        <w:t>решений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число </w:t>
      </w:r>
      <w:proofErr w:type="gramStart"/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5D5" w:rsidRPr="00F95ED4">
        <w:rPr>
          <w:rFonts w:ascii="Times New Roman" w:hAnsi="Times New Roman" w:cs="Times New Roman"/>
          <w:sz w:val="24"/>
          <w:szCs w:val="24"/>
        </w:rPr>
        <w:t>Совета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sz w:val="24"/>
          <w:szCs w:val="24"/>
        </w:rPr>
        <w:t>директоров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принимавших участие в заседании составляло</w:t>
      </w:r>
      <w:proofErr w:type="gramEnd"/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 процентов состава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sz w:val="24"/>
          <w:szCs w:val="24"/>
        </w:rPr>
        <w:t>Совета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sz w:val="24"/>
          <w:szCs w:val="24"/>
        </w:rPr>
        <w:t>директоров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. Итоги голосования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всем вопросам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: «ЗА» - 100 %, «Против» - нет, «Воздержался» - нет.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F95ED4">
        <w:rPr>
          <w:rFonts w:ascii="Times New Roman" w:hAnsi="Times New Roman" w:cs="Times New Roman"/>
          <w:sz w:val="24"/>
          <w:szCs w:val="24"/>
        </w:rPr>
        <w:t>Решения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вопросам</w:t>
      </w:r>
      <w:r w:rsidR="00AA45D5"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0" w:name="_GoBack"/>
      <w:r w:rsidR="00AA45D5" w:rsidRPr="00F95ED4">
        <w:rPr>
          <w:rFonts w:ascii="Times New Roman" w:hAnsi="Times New Roman" w:cs="Times New Roman"/>
          <w:sz w:val="24"/>
          <w:szCs w:val="24"/>
        </w:rPr>
        <w:t>приняты</w:t>
      </w:r>
      <w:bookmarkEnd w:id="0"/>
      <w:r w:rsidR="00AA45D5"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0CAE" w:rsidRPr="007945BF" w:rsidRDefault="005E1903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2.2.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1A16" w:rsidRPr="007945BF">
        <w:rPr>
          <w:rFonts w:ascii="Times New Roman" w:hAnsi="Times New Roman" w:cs="Times New Roman"/>
          <w:sz w:val="24"/>
          <w:szCs w:val="24"/>
        </w:rPr>
        <w:t>Содержание решений принят</w:t>
      </w:r>
      <w:r w:rsidR="00AA45D5" w:rsidRPr="007945BF">
        <w:rPr>
          <w:rFonts w:ascii="Times New Roman" w:hAnsi="Times New Roman" w:cs="Times New Roman"/>
          <w:sz w:val="24"/>
          <w:szCs w:val="24"/>
        </w:rPr>
        <w:t>ых советом директоров эмитента</w:t>
      </w:r>
      <w:r w:rsidR="00880CAE" w:rsidRPr="007945BF">
        <w:rPr>
          <w:rFonts w:ascii="Times New Roman" w:hAnsi="Times New Roman" w:cs="Times New Roman"/>
          <w:sz w:val="24"/>
          <w:szCs w:val="24"/>
        </w:rPr>
        <w:t>:</w:t>
      </w:r>
    </w:p>
    <w:p w:rsidR="00880CAE" w:rsidRPr="007945BF" w:rsidRDefault="00880CAE" w:rsidP="00880C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7945BF">
        <w:rPr>
          <w:rFonts w:ascii="Times New Roman" w:hAnsi="Times New Roman" w:cs="Times New Roman"/>
          <w:sz w:val="24"/>
          <w:szCs w:val="24"/>
        </w:rPr>
        <w:t xml:space="preserve">: Решение: Провести годовое общее собрание акционеров ОАО «НИИТЭХИМ» 25 мая 2018 года: время начала регистрации – 12.00, время начала собрания -  13.00 по адресу: г. Москва, ул. </w:t>
      </w:r>
      <w:proofErr w:type="spellStart"/>
      <w:r w:rsidRPr="007945BF">
        <w:rPr>
          <w:rFonts w:ascii="Times New Roman" w:hAnsi="Times New Roman" w:cs="Times New Roman"/>
          <w:sz w:val="24"/>
          <w:szCs w:val="24"/>
        </w:rPr>
        <w:t>Наметкина</w:t>
      </w:r>
      <w:proofErr w:type="spellEnd"/>
      <w:r w:rsidRPr="007945BF">
        <w:rPr>
          <w:rFonts w:ascii="Times New Roman" w:hAnsi="Times New Roman" w:cs="Times New Roman"/>
          <w:sz w:val="24"/>
          <w:szCs w:val="24"/>
        </w:rPr>
        <w:t>, д.14, корп. 1, ком. 202 (конференц-зал ОАО «НИИТЭХИМ»).  Форма проведения – собрание.</w:t>
      </w:r>
    </w:p>
    <w:p w:rsidR="00880CAE" w:rsidRPr="007945BF" w:rsidRDefault="00880CAE" w:rsidP="00880C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7945BF">
        <w:rPr>
          <w:rFonts w:ascii="Times New Roman" w:hAnsi="Times New Roman" w:cs="Times New Roman"/>
          <w:sz w:val="24"/>
          <w:szCs w:val="24"/>
        </w:rPr>
        <w:t>: Определить датой фиксации лиц, имеющих право принимать участие в годовом общем собрании акционеров ОАО «НИИТЭХИМ» - 01 мая 2018 года.</w:t>
      </w:r>
    </w:p>
    <w:p w:rsidR="00880CAE" w:rsidRPr="007945BF" w:rsidRDefault="00880CAE" w:rsidP="00880C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Определить, что для голосования по всем вопросам повестки дня годового общего собрания в список лиц, имеющих право на участие в общем собрании, включаются:</w:t>
      </w:r>
    </w:p>
    <w:p w:rsidR="00880CAE" w:rsidRPr="007945BF" w:rsidRDefault="00880CAE" w:rsidP="00880C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• акционеры - владельцы обыкновенных именных бездокументарных акций общества (государственный регистрационный номер 1-01-00567-А от 12.01.2018г</w:t>
      </w:r>
      <w:proofErr w:type="gramStart"/>
      <w:r w:rsidRPr="007945BF">
        <w:rPr>
          <w:rFonts w:ascii="Times New Roman" w:hAnsi="Times New Roman" w:cs="Times New Roman"/>
          <w:sz w:val="24"/>
          <w:szCs w:val="24"/>
        </w:rPr>
        <w:t>..);</w:t>
      </w:r>
      <w:proofErr w:type="gramEnd"/>
    </w:p>
    <w:p w:rsidR="00880CAE" w:rsidRPr="007945BF" w:rsidRDefault="00880CAE" w:rsidP="00880C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5BF">
        <w:rPr>
          <w:rFonts w:ascii="Times New Roman" w:hAnsi="Times New Roman" w:cs="Times New Roman"/>
          <w:sz w:val="24"/>
          <w:szCs w:val="24"/>
        </w:rPr>
        <w:t xml:space="preserve">• акционеры - владельцы привилегированных именных бездокументарных акций общества, (государственный регистрационный </w:t>
      </w:r>
      <w:r w:rsidR="00AA45D5" w:rsidRPr="007945BF">
        <w:rPr>
          <w:rFonts w:ascii="Times New Roman" w:hAnsi="Times New Roman" w:cs="Times New Roman"/>
          <w:sz w:val="24"/>
          <w:szCs w:val="24"/>
        </w:rPr>
        <w:t>номер 2</w:t>
      </w:r>
      <w:r w:rsidRPr="007945BF">
        <w:rPr>
          <w:rFonts w:ascii="Times New Roman" w:hAnsi="Times New Roman" w:cs="Times New Roman"/>
          <w:sz w:val="24"/>
          <w:szCs w:val="24"/>
        </w:rPr>
        <w:t>-01-00567-А от 12.01.2018г.), размер дивиденда по которым определен в уставе общества, в связи с тем, что на последнем годовом общем собрании от 16.06.2017 года (протокол от 19 июня 2017 года) не было принято решение о выплате дивидендов по таким акциям.</w:t>
      </w:r>
      <w:proofErr w:type="gramEnd"/>
    </w:p>
    <w:p w:rsidR="00880CAE" w:rsidRPr="007945BF" w:rsidRDefault="00880CAE" w:rsidP="00880C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7945BF">
        <w:rPr>
          <w:rFonts w:ascii="Times New Roman" w:hAnsi="Times New Roman" w:cs="Times New Roman"/>
          <w:sz w:val="24"/>
          <w:szCs w:val="24"/>
        </w:rPr>
        <w:t>: Предварительно утвердить прилагаемый годовой отче</w:t>
      </w:r>
      <w:r w:rsidR="00AA45D5" w:rsidRPr="007945BF">
        <w:rPr>
          <w:rFonts w:ascii="Times New Roman" w:hAnsi="Times New Roman" w:cs="Times New Roman"/>
          <w:sz w:val="24"/>
          <w:szCs w:val="24"/>
        </w:rPr>
        <w:t xml:space="preserve">т </w:t>
      </w:r>
      <w:r w:rsidRPr="007945BF">
        <w:rPr>
          <w:rFonts w:ascii="Times New Roman" w:hAnsi="Times New Roman" w:cs="Times New Roman"/>
          <w:sz w:val="24"/>
          <w:szCs w:val="24"/>
        </w:rPr>
        <w:t xml:space="preserve"> ОАО «НИИТЭХИМ» за 2017 год.</w:t>
      </w:r>
    </w:p>
    <w:p w:rsidR="00880CAE" w:rsidRPr="007945BF" w:rsidRDefault="00880CAE" w:rsidP="00880C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lastRenderedPageBreak/>
        <w:t>По четвертому вопросу</w:t>
      </w:r>
      <w:proofErr w:type="gramStart"/>
      <w:r w:rsidRPr="00794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45BF">
        <w:rPr>
          <w:rFonts w:ascii="Times New Roman" w:hAnsi="Times New Roman" w:cs="Times New Roman"/>
          <w:sz w:val="24"/>
          <w:szCs w:val="24"/>
        </w:rPr>
        <w:t xml:space="preserve"> Выдвинуть для голосования  по вопросу «Об утвержден</w:t>
      </w:r>
      <w:proofErr w:type="gramStart"/>
      <w:r w:rsidRPr="007945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945BF">
        <w:rPr>
          <w:rFonts w:ascii="Times New Roman" w:hAnsi="Times New Roman" w:cs="Times New Roman"/>
          <w:sz w:val="24"/>
          <w:szCs w:val="24"/>
        </w:rPr>
        <w:t>дитора общества» на годовом общем собрании акционеров кандидатуру аудитора общества - ООО «АФ «Гарант», (</w:t>
      </w:r>
      <w:smartTag w:uri="urn:schemas-microsoft-com:office:smarttags" w:element="metricconverter">
        <w:smartTagPr>
          <w:attr w:name="ProductID" w:val="129226, г"/>
        </w:smartTagPr>
        <w:r w:rsidRPr="007945BF">
          <w:rPr>
            <w:rFonts w:ascii="Times New Roman" w:hAnsi="Times New Roman" w:cs="Times New Roman"/>
            <w:sz w:val="24"/>
            <w:szCs w:val="24"/>
          </w:rPr>
          <w:t>129226, г</w:t>
        </w:r>
      </w:smartTag>
      <w:r w:rsidRPr="007945BF">
        <w:rPr>
          <w:rFonts w:ascii="Times New Roman" w:hAnsi="Times New Roman" w:cs="Times New Roman"/>
          <w:sz w:val="24"/>
          <w:szCs w:val="24"/>
        </w:rPr>
        <w:t>. Москва, улица Сельскохозяйственная, дом 11, корпус 3, ИНН 7717718550).</w:t>
      </w:r>
    </w:p>
    <w:p w:rsidR="00880CAE" w:rsidRPr="007945BF" w:rsidRDefault="0032444D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80CAE" w:rsidRPr="007945BF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="00880CAE" w:rsidRPr="007945BF">
        <w:rPr>
          <w:rFonts w:ascii="Times New Roman" w:hAnsi="Times New Roman" w:cs="Times New Roman"/>
          <w:sz w:val="24"/>
          <w:szCs w:val="24"/>
        </w:rPr>
        <w:t>: Рекомендовать годовому общему собранию акционеров ОАО «НИИТЭХИМ»  утвердить убыток в размере 112 000 (сто двенадцать тысяч) рублей. Рекомендовать годовому общему собранию акционеров ОАО «НИИТЭХИМ» в связи с отсутствием чистой прибыли, дивиденды за 2017 год по привилегированным акциям тип</w:t>
      </w:r>
      <w:proofErr w:type="gramStart"/>
      <w:r w:rsidR="00880CAE" w:rsidRPr="007945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80CAE" w:rsidRPr="007945BF">
        <w:rPr>
          <w:rFonts w:ascii="Times New Roman" w:hAnsi="Times New Roman" w:cs="Times New Roman"/>
          <w:sz w:val="24"/>
          <w:szCs w:val="24"/>
        </w:rPr>
        <w:t xml:space="preserve"> и обыкновенным акциям не выплачивать.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 w:rsidRPr="007945BF">
        <w:rPr>
          <w:rFonts w:ascii="Times New Roman" w:hAnsi="Times New Roman" w:cs="Times New Roman"/>
          <w:sz w:val="24"/>
          <w:szCs w:val="24"/>
        </w:rPr>
        <w:t>: Утвердить следующую повестку дня годового общего собрания акционеров ОАО «НИИТЭХИМ»:</w:t>
      </w:r>
    </w:p>
    <w:p w:rsidR="00F31A16" w:rsidRPr="007945BF" w:rsidRDefault="00F31A16" w:rsidP="00F31A1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BF">
        <w:rPr>
          <w:rFonts w:ascii="Times New Roman" w:hAnsi="Times New Roman" w:cs="Times New Roman"/>
          <w:sz w:val="24"/>
          <w:szCs w:val="24"/>
          <w:u w:val="single"/>
        </w:rPr>
        <w:t>ПОВЕСТКА ДНЯ СОБРАНИЯ:</w:t>
      </w:r>
    </w:p>
    <w:p w:rsidR="00F31A16" w:rsidRPr="007945BF" w:rsidRDefault="00F31A16" w:rsidP="00F31A1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1. Утверждение годового отчета общества за 2017 год.</w:t>
      </w:r>
    </w:p>
    <w:p w:rsidR="00F31A16" w:rsidRPr="007945BF" w:rsidRDefault="00F31A16" w:rsidP="00F31A1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2. Утверждение годовой бухгалтерской отчетности, в том числе отчетов о прибылях и убытках (счетов прибылей и убытков) Общества за 2017 год.</w:t>
      </w:r>
    </w:p>
    <w:p w:rsidR="00F31A16" w:rsidRPr="007945BF" w:rsidRDefault="00F31A16" w:rsidP="00F31A1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3. Утверждение распределения прибыли Общества по результатам 2017 года.</w:t>
      </w:r>
    </w:p>
    <w:p w:rsidR="00F31A16" w:rsidRPr="007945BF" w:rsidRDefault="00F31A16" w:rsidP="00F31A1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4. О размере, сроках и форме выплаты дивидендов по результатам 2017 года.</w:t>
      </w:r>
    </w:p>
    <w:p w:rsidR="00F31A16" w:rsidRPr="007945BF" w:rsidRDefault="00F31A16" w:rsidP="00F31A1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5. Избрание членов Совета директоров Общества.</w:t>
      </w:r>
    </w:p>
    <w:p w:rsidR="00F31A16" w:rsidRPr="007945BF" w:rsidRDefault="00F31A16" w:rsidP="00F31A1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6. Избрание членов ревизионной комиссии Общества.</w:t>
      </w:r>
    </w:p>
    <w:p w:rsidR="00F31A16" w:rsidRPr="007945BF" w:rsidRDefault="00F31A16" w:rsidP="00F31A1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7. Утверждение аудитора Общества.</w:t>
      </w:r>
    </w:p>
    <w:p w:rsidR="00F31A16" w:rsidRPr="007945BF" w:rsidRDefault="00F31A16" w:rsidP="00F31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 седьмому вопросу</w:t>
      </w:r>
      <w:r w:rsidRPr="007945BF">
        <w:rPr>
          <w:rFonts w:ascii="Times New Roman" w:hAnsi="Times New Roman" w:cs="Times New Roman"/>
          <w:sz w:val="24"/>
          <w:szCs w:val="24"/>
        </w:rPr>
        <w:t>: Утвердить следующие формулировки решений по вопросам повестки дня годового общего собрания акционеров ОАО «НИИТЭХИМ»  2018 года: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8303"/>
      </w:tblGrid>
      <w:tr w:rsidR="007945BF" w:rsidRPr="007945BF" w:rsidTr="0032444D">
        <w:tc>
          <w:tcPr>
            <w:tcW w:w="1597" w:type="dxa"/>
            <w:vAlign w:val="center"/>
          </w:tcPr>
          <w:p w:rsidR="00F31A16" w:rsidRPr="007945BF" w:rsidRDefault="00F31A16" w:rsidP="003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Номер вопроса повестки дня</w:t>
            </w:r>
          </w:p>
        </w:tc>
        <w:tc>
          <w:tcPr>
            <w:tcW w:w="8303" w:type="dxa"/>
            <w:vAlign w:val="center"/>
          </w:tcPr>
          <w:p w:rsidR="00F31A16" w:rsidRPr="007945BF" w:rsidRDefault="00F31A16" w:rsidP="0032444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Формулировка решения:</w:t>
            </w:r>
          </w:p>
        </w:tc>
      </w:tr>
      <w:tr w:rsidR="007945BF" w:rsidRPr="007945BF" w:rsidTr="0032444D">
        <w:tc>
          <w:tcPr>
            <w:tcW w:w="1597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03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годовой отчет ОАО «НИИТЭХИМ» за 2017 год.</w:t>
            </w:r>
          </w:p>
        </w:tc>
      </w:tr>
      <w:tr w:rsidR="007945BF" w:rsidRPr="007945BF" w:rsidTr="0032444D">
        <w:tc>
          <w:tcPr>
            <w:tcW w:w="1597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03" w:type="dxa"/>
          </w:tcPr>
          <w:p w:rsidR="00F31A16" w:rsidRPr="007945BF" w:rsidRDefault="00F31A16" w:rsidP="0032444D">
            <w:pPr>
              <w:tabs>
                <w:tab w:val="left" w:pos="2552"/>
                <w:tab w:val="left" w:pos="4395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годовую бухгалтерскую отчетность, в том числе отчеты о прибылях и убытках (счета прибылей и убытков)                             ОАО «НИИТЭХИМ» за 2017 год.</w:t>
            </w:r>
          </w:p>
        </w:tc>
      </w:tr>
      <w:tr w:rsidR="007945BF" w:rsidRPr="007945BF" w:rsidTr="0032444D">
        <w:tc>
          <w:tcPr>
            <w:tcW w:w="1597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03" w:type="dxa"/>
          </w:tcPr>
          <w:p w:rsidR="00F31A16" w:rsidRPr="007945BF" w:rsidRDefault="00F31A16" w:rsidP="0032444D">
            <w:pPr>
              <w:pStyle w:val="a5"/>
              <w:rPr>
                <w:i/>
                <w:sz w:val="24"/>
                <w:szCs w:val="24"/>
              </w:rPr>
            </w:pPr>
            <w:r w:rsidRPr="007945BF">
              <w:rPr>
                <w:i/>
                <w:sz w:val="24"/>
                <w:szCs w:val="24"/>
              </w:rPr>
              <w:t>Утвердить убыток  в размере 112 000 (сто двенадцать тысяч) рублей по итогам 2017 г.</w:t>
            </w:r>
          </w:p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945BF" w:rsidRPr="007945BF" w:rsidTr="0032444D">
        <w:tc>
          <w:tcPr>
            <w:tcW w:w="1597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03" w:type="dxa"/>
          </w:tcPr>
          <w:p w:rsidR="00F31A16" w:rsidRPr="007945BF" w:rsidRDefault="00F31A16" w:rsidP="0032444D">
            <w:pPr>
              <w:ind w:firstLine="6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отсутствием чистой прибыли, дивиденды за 2017 год по</w:t>
            </w: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>привилегированным акциям тип</w:t>
            </w:r>
            <w:proofErr w:type="gramStart"/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обыкновенным акциям не выплачивать.</w:t>
            </w:r>
          </w:p>
        </w:tc>
      </w:tr>
      <w:tr w:rsidR="007945BF" w:rsidRPr="007945BF" w:rsidTr="0032444D">
        <w:tc>
          <w:tcPr>
            <w:tcW w:w="1597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03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Избрать Совет директоров ОАО «НИИТЭХИМ» в количестве 5 </w:t>
            </w:r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человек из следующих кандидатов</w:t>
            </w:r>
            <w:r w:rsidRPr="007945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tbl>
            <w:tblPr>
              <w:tblW w:w="96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072"/>
            </w:tblGrid>
            <w:tr w:rsidR="007945BF" w:rsidRPr="007945BF" w:rsidTr="0032444D">
              <w:tc>
                <w:tcPr>
                  <w:tcW w:w="567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072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Аминев</w:t>
                  </w:r>
                  <w:proofErr w:type="spellEnd"/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Салават </w:t>
                  </w:r>
                  <w:proofErr w:type="spellStart"/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Хурматович</w:t>
                  </w:r>
                  <w:proofErr w:type="spellEnd"/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945BF" w:rsidRPr="007945BF" w:rsidTr="0032444D">
              <w:tc>
                <w:tcPr>
                  <w:tcW w:w="567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072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Карлов Алексей Владимирович;</w:t>
                  </w:r>
                </w:p>
              </w:tc>
            </w:tr>
            <w:tr w:rsidR="007945BF" w:rsidRPr="007945BF" w:rsidTr="0032444D">
              <w:tc>
                <w:tcPr>
                  <w:tcW w:w="567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072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Лачков Виталий Александрович;</w:t>
                  </w:r>
                </w:p>
              </w:tc>
            </w:tr>
            <w:tr w:rsidR="007945BF" w:rsidRPr="007945BF" w:rsidTr="0032444D">
              <w:tc>
                <w:tcPr>
                  <w:tcW w:w="567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072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Плыкин</w:t>
                  </w:r>
                  <w:proofErr w:type="spellEnd"/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 Владимирович;</w:t>
                  </w:r>
                </w:p>
              </w:tc>
            </w:tr>
            <w:tr w:rsidR="007945BF" w:rsidRPr="007945BF" w:rsidTr="0032444D">
              <w:tc>
                <w:tcPr>
                  <w:tcW w:w="567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072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Очередко</w:t>
                  </w:r>
                  <w:proofErr w:type="spellEnd"/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Вадим Александрович.</w:t>
                  </w:r>
                </w:p>
              </w:tc>
            </w:tr>
          </w:tbl>
          <w:p w:rsidR="00F31A16" w:rsidRPr="007945BF" w:rsidRDefault="00F31A16" w:rsidP="0032444D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BF" w:rsidRPr="007945BF" w:rsidTr="0032444D">
        <w:tc>
          <w:tcPr>
            <w:tcW w:w="1597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03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>Избрать Ревизионную комиссию Общества в количестве 3 человек из следующих кандидатов</w:t>
            </w:r>
            <w:r w:rsidRPr="00794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tbl>
            <w:tblPr>
              <w:tblW w:w="96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9213"/>
            </w:tblGrid>
            <w:tr w:rsidR="007945BF" w:rsidRPr="007945BF" w:rsidTr="0032444D">
              <w:tc>
                <w:tcPr>
                  <w:tcW w:w="426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13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Жигарева Галина Васильевна;</w:t>
                  </w:r>
                </w:p>
              </w:tc>
            </w:tr>
            <w:tr w:rsidR="007945BF" w:rsidRPr="007945BF" w:rsidTr="0032444D">
              <w:tc>
                <w:tcPr>
                  <w:tcW w:w="426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213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Крылова Татьяна Владимировна;</w:t>
                  </w:r>
                </w:p>
              </w:tc>
            </w:tr>
            <w:tr w:rsidR="007945BF" w:rsidRPr="007945BF" w:rsidTr="0032444D">
              <w:tc>
                <w:tcPr>
                  <w:tcW w:w="426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213" w:type="dxa"/>
                </w:tcPr>
                <w:p w:rsidR="00F31A16" w:rsidRPr="007945BF" w:rsidRDefault="00F31A16" w:rsidP="0032444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45BF">
                    <w:rPr>
                      <w:rFonts w:ascii="Times New Roman" w:hAnsi="Times New Roman"/>
                      <w:sz w:val="24"/>
                      <w:szCs w:val="24"/>
                    </w:rPr>
                    <w:t>Гавриленко Валентина Александровна.</w:t>
                  </w:r>
                </w:p>
              </w:tc>
            </w:tr>
          </w:tbl>
          <w:p w:rsidR="00F31A16" w:rsidRPr="007945BF" w:rsidRDefault="00F31A16" w:rsidP="0032444D">
            <w:pPr>
              <w:tabs>
                <w:tab w:val="left" w:pos="2552"/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BF" w:rsidRPr="007945BF" w:rsidTr="0032444D">
        <w:tc>
          <w:tcPr>
            <w:tcW w:w="1597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03" w:type="dxa"/>
          </w:tcPr>
          <w:p w:rsidR="00F31A16" w:rsidRPr="007945BF" w:rsidRDefault="00F31A16" w:rsidP="0032444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4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Утвердить аудитором Общества </w:t>
            </w: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 xml:space="preserve">ООО «АФ «Гарант», ОГРН </w:t>
            </w:r>
            <w:r w:rsidRPr="0079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1127746103044</w:t>
            </w:r>
            <w:r w:rsidRPr="007945BF">
              <w:rPr>
                <w:rFonts w:ascii="Times New Roman" w:hAnsi="Times New Roman" w:cs="Times New Roman"/>
                <w:sz w:val="24"/>
                <w:szCs w:val="24"/>
              </w:rPr>
              <w:t>, ИНН 7717718550).</w:t>
            </w:r>
            <w:proofErr w:type="gramEnd"/>
          </w:p>
        </w:tc>
      </w:tr>
    </w:tbl>
    <w:p w:rsidR="00880CAE" w:rsidRPr="007945BF" w:rsidRDefault="00F31A16" w:rsidP="00F31A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 восьмому</w:t>
      </w:r>
      <w:r w:rsidR="00880CAE" w:rsidRPr="007945B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880CAE" w:rsidRPr="007945BF">
        <w:rPr>
          <w:rFonts w:ascii="Times New Roman" w:hAnsi="Times New Roman" w:cs="Times New Roman"/>
          <w:sz w:val="24"/>
          <w:szCs w:val="24"/>
        </w:rPr>
        <w:t xml:space="preserve">: </w:t>
      </w:r>
      <w:r w:rsidRPr="007945BF">
        <w:rPr>
          <w:rFonts w:ascii="Times New Roman" w:hAnsi="Times New Roman" w:cs="Times New Roman"/>
          <w:sz w:val="24"/>
          <w:szCs w:val="24"/>
        </w:rPr>
        <w:t xml:space="preserve">Утвердить форму и текст бюллетеня для голосования, а также формулировки решений по вопросам повестки дня общего собрания акционеров, которые направляются в электронной форме (в форме электронных документов) номинальным держателям акций, зарегистрированным в реестре акционеров общества, на годовом общем собрании акционеров ОАО «НИИТЭХИМ» 25 мая 2018 года. </w:t>
      </w:r>
    </w:p>
    <w:p w:rsidR="00F31A16" w:rsidRPr="007945BF" w:rsidRDefault="00F31A16" w:rsidP="00F31A1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 девятому</w:t>
      </w:r>
      <w:r w:rsidR="00880CAE" w:rsidRPr="007945B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880CAE" w:rsidRPr="007945BF">
        <w:rPr>
          <w:rFonts w:ascii="Times New Roman" w:hAnsi="Times New Roman" w:cs="Times New Roman"/>
          <w:sz w:val="24"/>
          <w:szCs w:val="24"/>
        </w:rPr>
        <w:t xml:space="preserve">: </w:t>
      </w:r>
      <w:r w:rsidRPr="007945BF">
        <w:rPr>
          <w:rFonts w:ascii="Times New Roman" w:hAnsi="Times New Roman" w:cs="Times New Roman"/>
          <w:bCs/>
          <w:sz w:val="24"/>
          <w:szCs w:val="24"/>
        </w:rPr>
        <w:t xml:space="preserve">Утвердить текст сообщения о проведении общего собрания акционеров и осуществить информирование акционеров о проведении общего собрания акционеров в порядке и сроки, установленные уставом общества и Федеральным законом РФ «Об акционерных обществах» в срок до 04 мая 2018 года, т.е. не </w:t>
      </w:r>
      <w:proofErr w:type="gramStart"/>
      <w:r w:rsidRPr="007945BF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7945BF">
        <w:rPr>
          <w:rFonts w:ascii="Times New Roman" w:hAnsi="Times New Roman" w:cs="Times New Roman"/>
          <w:bCs/>
          <w:sz w:val="24"/>
          <w:szCs w:val="24"/>
        </w:rPr>
        <w:t xml:space="preserve"> чем за 20 дней до даты проведения общего собрания акционеров. </w:t>
      </w:r>
      <w:proofErr w:type="gramStart"/>
      <w:r w:rsidRPr="007945BF">
        <w:rPr>
          <w:rFonts w:ascii="Times New Roman" w:hAnsi="Times New Roman" w:cs="Times New Roman"/>
          <w:bCs/>
          <w:sz w:val="24"/>
          <w:szCs w:val="24"/>
        </w:rPr>
        <w:t>Разместить сообщение</w:t>
      </w:r>
      <w:proofErr w:type="gramEnd"/>
      <w:r w:rsidRPr="007945BF">
        <w:rPr>
          <w:rFonts w:ascii="Times New Roman" w:hAnsi="Times New Roman" w:cs="Times New Roman"/>
          <w:bCs/>
          <w:sz w:val="24"/>
          <w:szCs w:val="24"/>
        </w:rPr>
        <w:t xml:space="preserve"> о проведении годового общего собрания акц</w:t>
      </w:r>
      <w:r w:rsidR="00AA45D5" w:rsidRPr="007945BF">
        <w:rPr>
          <w:rFonts w:ascii="Times New Roman" w:hAnsi="Times New Roman" w:cs="Times New Roman"/>
          <w:bCs/>
          <w:sz w:val="24"/>
          <w:szCs w:val="24"/>
        </w:rPr>
        <w:t>ионеров</w:t>
      </w:r>
      <w:r w:rsidRPr="007945BF">
        <w:rPr>
          <w:rFonts w:ascii="Times New Roman" w:hAnsi="Times New Roman" w:cs="Times New Roman"/>
          <w:bCs/>
          <w:sz w:val="24"/>
          <w:szCs w:val="24"/>
        </w:rPr>
        <w:t xml:space="preserve"> ОАО «НИИТЭХИМ» 25 мая 2018 года на официальном сайте ОАО «НИИТЭХИМ» в срок до 04 мая 2018 года.</w:t>
      </w:r>
    </w:p>
    <w:p w:rsidR="00F31A16" w:rsidRPr="007945BF" w:rsidRDefault="00F31A16" w:rsidP="00F31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 xml:space="preserve">Осуществить рассылку бюллетеней для голосования лицам, </w:t>
      </w:r>
      <w:proofErr w:type="gramStart"/>
      <w:r w:rsidRPr="007945BF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7945BF">
        <w:rPr>
          <w:rFonts w:ascii="Times New Roman" w:hAnsi="Times New Roman" w:cs="Times New Roman"/>
          <w:sz w:val="24"/>
          <w:szCs w:val="24"/>
        </w:rPr>
        <w:t xml:space="preserve"> на ценные бумаги которых учитываются в реестре акционеров, заказными почтовыми отправлениями в тот же срок.</w:t>
      </w:r>
    </w:p>
    <w:p w:rsidR="00F31A16" w:rsidRPr="007945BF" w:rsidRDefault="00F31A16" w:rsidP="00F31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Проинформировать лиц,</w:t>
      </w:r>
      <w:r w:rsidR="00AA45D5" w:rsidRPr="007945BF">
        <w:rPr>
          <w:rFonts w:ascii="Times New Roman" w:hAnsi="Times New Roman" w:cs="Times New Roman"/>
          <w:sz w:val="24"/>
          <w:szCs w:val="24"/>
        </w:rPr>
        <w:t xml:space="preserve"> </w:t>
      </w:r>
      <w:r w:rsidRPr="00794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5BF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7945BF">
        <w:rPr>
          <w:rFonts w:ascii="Times New Roman" w:hAnsi="Times New Roman" w:cs="Times New Roman"/>
          <w:sz w:val="24"/>
          <w:szCs w:val="24"/>
        </w:rPr>
        <w:t xml:space="preserve"> на ценные бумаги которых учитываются номинальными держателями в порядке, установленном законодательством Российской Федерации о рынке ценных бумаг в тот же срок.</w:t>
      </w:r>
    </w:p>
    <w:p w:rsidR="00F31A16" w:rsidRPr="007945BF" w:rsidRDefault="00880CAE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</w:t>
      </w:r>
      <w:r w:rsidR="00F31A16" w:rsidRPr="007945BF">
        <w:rPr>
          <w:rFonts w:ascii="Times New Roman" w:hAnsi="Times New Roman" w:cs="Times New Roman"/>
          <w:b/>
          <w:sz w:val="24"/>
          <w:szCs w:val="24"/>
        </w:rPr>
        <w:t xml:space="preserve"> десятому</w:t>
      </w:r>
      <w:r w:rsidRPr="007945B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7945BF">
        <w:rPr>
          <w:rFonts w:ascii="Times New Roman" w:hAnsi="Times New Roman" w:cs="Times New Roman"/>
          <w:sz w:val="24"/>
          <w:szCs w:val="24"/>
        </w:rPr>
        <w:t>:</w:t>
      </w:r>
      <w:r w:rsidR="00F31A16" w:rsidRPr="007945BF">
        <w:rPr>
          <w:rFonts w:ascii="Times New Roman" w:hAnsi="Times New Roman" w:cs="Times New Roman"/>
          <w:sz w:val="24"/>
          <w:szCs w:val="24"/>
        </w:rPr>
        <w:t xml:space="preserve"> Представить для ознакомления участникам годового общего собрания акционеров ОАО «НИИТЭХИМ» 2018 года следующую информацию: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1. Годовой отчет ОАО «НИИТЭХИМ» за 2017 год.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2. Годовую бухгалтерскую отчетность ОАО «НИИТЭХИМ» за 2017 год.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аудиторской проверки ОАО «НИИТЭХИМ» за 2017 год. 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 xml:space="preserve">4. Заключение ревизионной комиссии ОАО «НИИТЭХИМ» по результатам проверки годовой бухгалтерской отчетности за 2017 год, по результатам проверки финансово-хозяйственной деятельности ОАО «НИИТЭХИМ» за 2017 год, о </w:t>
      </w:r>
      <w:r w:rsidRPr="007945BF">
        <w:rPr>
          <w:rFonts w:ascii="Times New Roman" w:hAnsi="Times New Roman" w:cs="Times New Roman"/>
          <w:sz w:val="24"/>
          <w:szCs w:val="24"/>
        </w:rPr>
        <w:lastRenderedPageBreak/>
        <w:t>достоверности данных, содержащихся в годовом отчете ОАО «НИИТЭХИМ» за                           2017 год.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5. Сведения о кандидатах в Совет директоров и Ревизионную  комиссию ОАО «НИИТЭХИМ», в аудиторы ОАО «НИИТЭХИМ».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6. Формулировки решений годового общего собрания акционеров                             ОАО «НИИТЭХИМ» по итогам 2017 года.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7. Рекомендации Совета директоров ОАО «НИИТЭХИМ» годовому общему собранию акционеров ОАО «НИИТЭХИМ» по итогам 2017 года о распределении прибыли Общества по итогам работы за 2017 год, о размере дивидендов и порядке их выплаты.</w:t>
      </w:r>
    </w:p>
    <w:p w:rsidR="00AA45D5" w:rsidRPr="007945BF" w:rsidRDefault="00F31A16" w:rsidP="00AA45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 xml:space="preserve">Информацию для ознакомления представить с 04 мая 2017 года по рабочим дням с 10.00 до 17.00 по адресу: Москва, ул. </w:t>
      </w:r>
      <w:proofErr w:type="spellStart"/>
      <w:r w:rsidRPr="007945BF">
        <w:rPr>
          <w:rFonts w:ascii="Times New Roman" w:hAnsi="Times New Roman" w:cs="Times New Roman"/>
          <w:sz w:val="24"/>
          <w:szCs w:val="24"/>
        </w:rPr>
        <w:t>Наметкина</w:t>
      </w:r>
      <w:proofErr w:type="spellEnd"/>
      <w:r w:rsidRPr="007945BF">
        <w:rPr>
          <w:rFonts w:ascii="Times New Roman" w:hAnsi="Times New Roman" w:cs="Times New Roman"/>
          <w:sz w:val="24"/>
          <w:szCs w:val="24"/>
        </w:rPr>
        <w:t>, д. 14, корп. 1,  ОАО «НИИТЭХИМ», комната 205.</w:t>
      </w:r>
    </w:p>
    <w:p w:rsidR="00880CAE" w:rsidRPr="007945BF" w:rsidRDefault="0032444D" w:rsidP="00AA45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1A16" w:rsidRPr="007945BF">
        <w:rPr>
          <w:rFonts w:ascii="Times New Roman" w:hAnsi="Times New Roman" w:cs="Times New Roman"/>
          <w:b/>
          <w:sz w:val="24"/>
          <w:szCs w:val="24"/>
        </w:rPr>
        <w:t>По одиннадцатому</w:t>
      </w:r>
      <w:r w:rsidR="00880CAE" w:rsidRPr="007945B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880CAE" w:rsidRPr="007945BF">
        <w:rPr>
          <w:rFonts w:ascii="Times New Roman" w:hAnsi="Times New Roman" w:cs="Times New Roman"/>
          <w:sz w:val="24"/>
          <w:szCs w:val="24"/>
        </w:rPr>
        <w:t>:</w:t>
      </w:r>
    </w:p>
    <w:p w:rsidR="00F31A16" w:rsidRPr="007945BF" w:rsidRDefault="00F31A16" w:rsidP="00F31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утвердить Президиум годового общего собрания акционеров                      ОАО «НИИТЭХИМ» 2018 года в составе:</w:t>
      </w:r>
    </w:p>
    <w:p w:rsidR="00F31A16" w:rsidRPr="007945BF" w:rsidRDefault="00F31A16" w:rsidP="00F31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- Лачков В.А. – Председатель совета директоров ОАО «НИИТЭХИМ» - Председатель собрания;</w:t>
      </w:r>
    </w:p>
    <w:p w:rsidR="00F31A16" w:rsidRPr="007945BF" w:rsidRDefault="00F31A16" w:rsidP="00F31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5BF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7945BF">
        <w:rPr>
          <w:rFonts w:ascii="Times New Roman" w:hAnsi="Times New Roman" w:cs="Times New Roman"/>
          <w:sz w:val="24"/>
          <w:szCs w:val="24"/>
        </w:rPr>
        <w:t xml:space="preserve"> С.Х. – член Совета директоров ОАО «НИИТЭХИМ», Генеральный директор ОАО «НИИТЭХИМ» - член Президиума;</w:t>
      </w:r>
    </w:p>
    <w:p w:rsidR="00F31A16" w:rsidRPr="007945BF" w:rsidRDefault="00F31A16" w:rsidP="00F31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- Крылова Т.В. – Секретарь собрания.</w:t>
      </w:r>
    </w:p>
    <w:p w:rsidR="00F31A16" w:rsidRPr="007945BF" w:rsidRDefault="00F31A16" w:rsidP="00F31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b/>
          <w:sz w:val="24"/>
          <w:szCs w:val="24"/>
        </w:rPr>
        <w:t>По двенадцатому вопросу</w:t>
      </w:r>
      <w:r w:rsidRPr="007945BF">
        <w:rPr>
          <w:rFonts w:ascii="Times New Roman" w:hAnsi="Times New Roman" w:cs="Times New Roman"/>
          <w:sz w:val="24"/>
          <w:szCs w:val="24"/>
        </w:rPr>
        <w:t>: Привлечь регистратора обществ</w:t>
      </w:r>
      <w:proofErr w:type="gramStart"/>
      <w:r w:rsidRPr="007945B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945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45BF">
        <w:rPr>
          <w:rFonts w:ascii="Times New Roman" w:hAnsi="Times New Roman" w:cs="Times New Roman"/>
          <w:sz w:val="24"/>
          <w:szCs w:val="24"/>
        </w:rPr>
        <w:t>Оборонрегистр</w:t>
      </w:r>
      <w:proofErr w:type="spellEnd"/>
      <w:r w:rsidRPr="007945BF">
        <w:rPr>
          <w:rFonts w:ascii="Times New Roman" w:hAnsi="Times New Roman" w:cs="Times New Roman"/>
          <w:sz w:val="24"/>
          <w:szCs w:val="24"/>
        </w:rPr>
        <w:t>» для выполнения функций счетной комиссии. Заключить дополнительное соглашение к договору на ведение реестра владельцев именных ценных бумаг о выполнении функций счетной комиссии и рассылки бюллетеней и сообщений о проведении годового общего собрания акционеров.</w:t>
      </w:r>
    </w:p>
    <w:p w:rsidR="00AA45D5" w:rsidRPr="007945BF" w:rsidRDefault="00AA45D5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2.3.</w:t>
      </w:r>
      <w:r w:rsidRPr="007945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945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Дата проведения заседания</w:t>
      </w:r>
      <w:r w:rsidRPr="007945B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7945B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b/>
          <w:bCs/>
          <w:sz w:val="24"/>
          <w:szCs w:val="24"/>
        </w:rPr>
        <w:t>директоров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43A65">
        <w:rPr>
          <w:rFonts w:ascii="Times New Roman" w:hAnsi="Times New Roman" w:cs="Times New Roman"/>
          <w:sz w:val="24"/>
          <w:szCs w:val="24"/>
        </w:rPr>
        <w:t>наблюдательного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sz w:val="24"/>
          <w:szCs w:val="24"/>
        </w:rPr>
        <w:t>совета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sz w:val="24"/>
          <w:szCs w:val="24"/>
        </w:rPr>
        <w:t>эмитента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котором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sz w:val="24"/>
          <w:szCs w:val="24"/>
        </w:rPr>
        <w:t>приняты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соответствующие</w:t>
      </w:r>
      <w:r w:rsidRPr="007945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A65">
        <w:rPr>
          <w:rFonts w:ascii="Times New Roman" w:hAnsi="Times New Roman" w:cs="Times New Roman"/>
          <w:sz w:val="24"/>
          <w:szCs w:val="24"/>
        </w:rPr>
        <w:t>решения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>: 10 апреля 2018</w:t>
      </w:r>
      <w:r w:rsidRPr="0079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880CAE" w:rsidRPr="007945BF" w:rsidRDefault="00732587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2.</w:t>
      </w:r>
      <w:r w:rsidR="00AA45D5" w:rsidRPr="007945BF">
        <w:rPr>
          <w:rFonts w:ascii="Times New Roman" w:hAnsi="Times New Roman" w:cs="Times New Roman"/>
          <w:sz w:val="24"/>
          <w:szCs w:val="24"/>
        </w:rPr>
        <w:t>4</w:t>
      </w:r>
      <w:r w:rsidR="00880CAE" w:rsidRPr="007945BF">
        <w:rPr>
          <w:rFonts w:ascii="Times New Roman" w:hAnsi="Times New Roman" w:cs="Times New Roman"/>
          <w:sz w:val="24"/>
          <w:szCs w:val="24"/>
        </w:rPr>
        <w:t>. Дата составления и номер протокола заседания совета директоров эмитента, на</w:t>
      </w:r>
      <w:r w:rsidR="0032444D" w:rsidRPr="007945BF">
        <w:rPr>
          <w:rFonts w:ascii="Times New Roman" w:hAnsi="Times New Roman" w:cs="Times New Roman"/>
          <w:sz w:val="24"/>
          <w:szCs w:val="24"/>
        </w:rPr>
        <w:t xml:space="preserve"> </w:t>
      </w:r>
      <w:r w:rsidR="00880CAE" w:rsidRPr="007945BF">
        <w:rPr>
          <w:rFonts w:ascii="Times New Roman" w:hAnsi="Times New Roman" w:cs="Times New Roman"/>
          <w:sz w:val="24"/>
          <w:szCs w:val="24"/>
        </w:rPr>
        <w:t xml:space="preserve">котором приняты соответствующие решения: </w:t>
      </w:r>
      <w:r w:rsidR="00F31A16" w:rsidRPr="007945BF">
        <w:rPr>
          <w:rFonts w:ascii="Times New Roman" w:hAnsi="Times New Roman" w:cs="Times New Roman"/>
          <w:sz w:val="24"/>
          <w:szCs w:val="24"/>
        </w:rPr>
        <w:t>2/10-04-18 от 10.04.</w:t>
      </w:r>
      <w:r w:rsidR="00880CAE" w:rsidRPr="007945BF">
        <w:rPr>
          <w:rFonts w:ascii="Times New Roman" w:hAnsi="Times New Roman" w:cs="Times New Roman"/>
          <w:sz w:val="24"/>
          <w:szCs w:val="24"/>
        </w:rPr>
        <w:t xml:space="preserve"> 2018года.</w:t>
      </w:r>
    </w:p>
    <w:p w:rsidR="007945BF" w:rsidRPr="007945BF" w:rsidRDefault="00732587" w:rsidP="007945BF">
      <w:pPr>
        <w:pStyle w:val="a7"/>
        <w:shd w:val="clear" w:color="auto" w:fill="FFFFFF"/>
        <w:spacing w:line="312" w:lineRule="atLeast"/>
      </w:pPr>
      <w:r w:rsidRPr="007945BF">
        <w:t>2.</w:t>
      </w:r>
      <w:r w:rsidR="00AA45D5" w:rsidRPr="007945BF">
        <w:t>5</w:t>
      </w:r>
      <w:r w:rsidR="007945BF" w:rsidRPr="007945BF">
        <w:t xml:space="preserve">. </w:t>
      </w:r>
      <w:r w:rsidR="007945BF" w:rsidRPr="007945BF">
        <w:t>Идентификационные признаки акций, владельцы которых имеют право на участие в общем собрании акционеров эмитента:</w:t>
      </w:r>
      <w:r w:rsidR="007945BF" w:rsidRPr="007945BF">
        <w:t xml:space="preserve">  </w:t>
      </w:r>
      <w:r w:rsidR="007945BF" w:rsidRPr="007945BF">
        <w:t>обыкновенные именные бездокументарные акции общества государственный регистрационный номер 1-01-00567-А от 12.01.2018г. старый регистрационный номер 73-1 «П»-3554 аннулирован 12.01.2018;</w:t>
      </w:r>
      <w:r w:rsidR="007945BF" w:rsidRPr="007945BF">
        <w:t xml:space="preserve"> </w:t>
      </w:r>
      <w:r w:rsidR="007945BF" w:rsidRPr="007945BF">
        <w:t>привилегированных именные бездокументарные акции типа</w:t>
      </w:r>
      <w:proofErr w:type="gramStart"/>
      <w:r w:rsidR="007945BF" w:rsidRPr="007945BF">
        <w:t xml:space="preserve"> А</w:t>
      </w:r>
      <w:proofErr w:type="gramEnd"/>
      <w:r w:rsidR="007945BF" w:rsidRPr="007945BF">
        <w:t>, государственный регистрационный номер 2-01-00567-А от 12.01.2018г. старый регистрационный номер 73-1 «П»-3554 аннулирован 12.01.2018</w:t>
      </w:r>
      <w:r w:rsidR="007945BF">
        <w:t>.</w:t>
      </w:r>
    </w:p>
    <w:p w:rsidR="00880CAE" w:rsidRPr="007945BF" w:rsidRDefault="00880CAE" w:rsidP="007945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3. Подпись</w:t>
      </w:r>
    </w:p>
    <w:p w:rsidR="00880CAE" w:rsidRPr="007945BF" w:rsidRDefault="00880CAE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3.1. Генеральный директор</w:t>
      </w:r>
    </w:p>
    <w:p w:rsidR="00880CAE" w:rsidRPr="007945BF" w:rsidRDefault="00AC58AC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 xml:space="preserve">С.Х. </w:t>
      </w:r>
      <w:proofErr w:type="spellStart"/>
      <w:r w:rsidRPr="007945BF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</w:p>
    <w:p w:rsidR="00880CAE" w:rsidRPr="007945BF" w:rsidRDefault="00AC58AC" w:rsidP="008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BF">
        <w:rPr>
          <w:rFonts w:ascii="Times New Roman" w:hAnsi="Times New Roman" w:cs="Times New Roman"/>
          <w:sz w:val="24"/>
          <w:szCs w:val="24"/>
        </w:rPr>
        <w:t>3.2. Дата 03.05</w:t>
      </w:r>
      <w:r w:rsidR="00880CAE" w:rsidRPr="007945BF">
        <w:rPr>
          <w:rFonts w:ascii="Times New Roman" w:hAnsi="Times New Roman" w:cs="Times New Roman"/>
          <w:sz w:val="24"/>
          <w:szCs w:val="24"/>
        </w:rPr>
        <w:t>.2018г.</w:t>
      </w:r>
    </w:p>
    <w:sectPr w:rsidR="00880CAE" w:rsidRPr="0079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8B9"/>
    <w:multiLevelType w:val="hybridMultilevel"/>
    <w:tmpl w:val="41302C76"/>
    <w:lvl w:ilvl="0" w:tplc="21A64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E"/>
    <w:rsid w:val="00182951"/>
    <w:rsid w:val="0032444D"/>
    <w:rsid w:val="005E1903"/>
    <w:rsid w:val="00732587"/>
    <w:rsid w:val="007945BF"/>
    <w:rsid w:val="00880CAE"/>
    <w:rsid w:val="00AA45D5"/>
    <w:rsid w:val="00AC58AC"/>
    <w:rsid w:val="00E43A65"/>
    <w:rsid w:val="00F25283"/>
    <w:rsid w:val="00F31A16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31A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31A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rsid w:val="00F3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F31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E1903"/>
  </w:style>
  <w:style w:type="character" w:customStyle="1" w:styleId="apple-converted-space">
    <w:name w:val="apple-converted-space"/>
    <w:basedOn w:val="a0"/>
    <w:rsid w:val="00AA45D5"/>
  </w:style>
  <w:style w:type="paragraph" w:styleId="a7">
    <w:name w:val="Normal (Web)"/>
    <w:basedOn w:val="a"/>
    <w:uiPriority w:val="99"/>
    <w:unhideWhenUsed/>
    <w:rsid w:val="0079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31A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31A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rsid w:val="00F3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F31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E1903"/>
  </w:style>
  <w:style w:type="character" w:customStyle="1" w:styleId="apple-converted-space">
    <w:name w:val="apple-converted-space"/>
    <w:basedOn w:val="a0"/>
    <w:rsid w:val="00AA45D5"/>
  </w:style>
  <w:style w:type="paragraph" w:styleId="a7">
    <w:name w:val="Normal (Web)"/>
    <w:basedOn w:val="a"/>
    <w:uiPriority w:val="99"/>
    <w:unhideWhenUsed/>
    <w:rsid w:val="0079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ГлавБух</cp:lastModifiedBy>
  <cp:revision>3</cp:revision>
  <dcterms:created xsi:type="dcterms:W3CDTF">2018-05-03T10:57:00Z</dcterms:created>
  <dcterms:modified xsi:type="dcterms:W3CDTF">2018-05-03T11:02:00Z</dcterms:modified>
</cp:coreProperties>
</file>